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OFFRE D’EMPLOI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PHARMACIEN-gérant PUI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Lieu : BAYONNE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Structure : ADAPA, structure de 5 EHPAD situés sur le secteur de Bayonne, PUI centralisée à Bayonne, EHPAD le Séqué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Dates  du remplacement (CDD) : du 5 juillet au 3 septembre 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Temps plein du lundi au vendredi : 9h à 13h et 14h à 17h (temps partiel possible)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Convention FEHAP : établissement privé à but non lucratif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Contact : Marie-Dominique FAGET  ( pharmacien-gérant)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marie-do.faget@orange.fr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Tel : 06 87 48 33 60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rie-do.faget@orange.f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